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7D8" w:rsidRDefault="00F207D8">
      <w:r>
        <w:t xml:space="preserve">Si vous avez connaissance dans votre établissement de carences ou de lacunes dans les mesures de prévention ou de protection destinées à protéger les personnels et les usagers d’une contamination par le virus du </w:t>
      </w:r>
      <w:proofErr w:type="spellStart"/>
      <w:r>
        <w:t>covid</w:t>
      </w:r>
      <w:proofErr w:type="spellEnd"/>
      <w:r>
        <w:t xml:space="preserve"> 19, vous pouvez exercer votre droit d’alerte (article 5-6 décret 82-453 modifié) en envoyant un courrier, un mail à votre chef d’établissement </w:t>
      </w:r>
      <w:r w:rsidR="00F87360">
        <w:t xml:space="preserve">(gardez- en une copie) </w:t>
      </w:r>
      <w:r>
        <w:t>et/ou en remplissant votre registre Santé et sécurité au travail, surtout s’il est (dématérialisé).</w:t>
      </w:r>
    </w:p>
    <w:p w:rsidR="00F207D8" w:rsidRPr="00F87360" w:rsidRDefault="00F87360">
      <w:pPr>
        <w:rPr>
          <w:b/>
          <w:bCs/>
          <w:u w:val="single"/>
        </w:rPr>
      </w:pPr>
      <w:r w:rsidRPr="00F87360">
        <w:rPr>
          <w:b/>
          <w:bCs/>
          <w:u w:val="single"/>
        </w:rPr>
        <w:t>Exemple 1 :</w:t>
      </w:r>
    </w:p>
    <w:p w:rsidR="000F43AC" w:rsidRDefault="00F207D8">
      <w:r>
        <w:t>M/Mme le/la Principal/e, le Proviseur/e</w:t>
      </w:r>
    </w:p>
    <w:p w:rsidR="00F207D8" w:rsidRDefault="00F207D8">
      <w:r>
        <w:t>Dans l’information que vous nous avez communiqué, vous nous avez indiqué que vous ne saviez pas si des masques serez livrés à la date où nous devrions prendre les élèves.</w:t>
      </w:r>
    </w:p>
    <w:p w:rsidR="00F207D8" w:rsidRDefault="00F207D8">
      <w:r>
        <w:t>Comme l’article 5-6 du décret 82-453 modifié me le permet je vous alerte sur le fait qu’a</w:t>
      </w:r>
      <w:r>
        <w:t xml:space="preserve">ccueillir des personnels et des élèves sans être en mesure de fournir des masques à tous </w:t>
      </w:r>
      <w:r>
        <w:t>représente une carence dans le système de protection préconisé par le conseil scientifique (et le protocole national s’il existe ?). D’une part, il revient à l’employeur de fournir des équipements de sécurité à ses personnels et d’autre part bien des agents et des familles n’ont pas pu se procurer des masques.</w:t>
      </w:r>
    </w:p>
    <w:p w:rsidR="00F207D8" w:rsidRDefault="00F207D8">
      <w:r>
        <w:t>Je demande donc que la présence et la fourniture de masques pour tous soient assurés avant l’accueil des personnels et élèves.</w:t>
      </w:r>
    </w:p>
    <w:p w:rsidR="00F207D8" w:rsidRDefault="00F207D8"/>
    <w:p w:rsidR="00F207D8" w:rsidRPr="00F87360" w:rsidRDefault="00F207D8">
      <w:pPr>
        <w:rPr>
          <w:b/>
          <w:bCs/>
          <w:u w:val="single"/>
        </w:rPr>
      </w:pPr>
      <w:r w:rsidRPr="00F87360">
        <w:rPr>
          <w:b/>
          <w:bCs/>
          <w:u w:val="single"/>
        </w:rPr>
        <w:t xml:space="preserve"> </w:t>
      </w:r>
      <w:r w:rsidR="00F87360" w:rsidRPr="00F87360">
        <w:rPr>
          <w:b/>
          <w:bCs/>
          <w:u w:val="single"/>
        </w:rPr>
        <w:t>Exemple 2 :</w:t>
      </w:r>
    </w:p>
    <w:p w:rsidR="00F207D8" w:rsidRDefault="00F207D8" w:rsidP="00F207D8">
      <w:r>
        <w:t>M/Mme le/la Principal/e, le Proviseur/e</w:t>
      </w:r>
    </w:p>
    <w:p w:rsidR="00F207D8" w:rsidRDefault="00F207D8" w:rsidP="00F207D8"/>
    <w:p w:rsidR="00F207D8" w:rsidRDefault="00F207D8" w:rsidP="00F207D8">
      <w:r>
        <w:t xml:space="preserve">Dans l’information que vous nous avez communiqué, vous nous avez indiqué que </w:t>
      </w:r>
      <w:r>
        <w:t>le nombre d’élèves accueilli par classe serait de 15 sans tenir compte de la taille des classes.</w:t>
      </w:r>
    </w:p>
    <w:p w:rsidR="00F207D8" w:rsidRDefault="00F207D8" w:rsidP="00F207D8">
      <w:r>
        <w:t>Comme l’article 5-6 du décret 82-453 modifié me le permet je vous alerte sur le fait qu’accueillir</w:t>
      </w:r>
      <w:r>
        <w:t xml:space="preserve"> 15 élèves dans les salles du premier étage ne permettra en aucun cas de respecter une distance </w:t>
      </w:r>
      <w:r w:rsidRPr="00F207D8">
        <w:rPr>
          <w:b/>
          <w:bCs/>
        </w:rPr>
        <w:t>minimale</w:t>
      </w:r>
      <w:r>
        <w:t xml:space="preserve"> de sécurité de 1 m entre les tables. Cela représente donc une carence dans le système de protection </w:t>
      </w:r>
      <w:r>
        <w:t>préconisé par le conseil scientifique</w:t>
      </w:r>
      <w:r>
        <w:t>.</w:t>
      </w:r>
    </w:p>
    <w:p w:rsidR="00F207D8" w:rsidRDefault="00F207D8" w:rsidP="00F207D8">
      <w:r>
        <w:t>Je demande donc que le nombre d’élèves accueilli dans chaque classe permette d’espacer les tables d’au moins 1 mètre.</w:t>
      </w:r>
    </w:p>
    <w:p w:rsidR="00F207D8" w:rsidRDefault="00F207D8"/>
    <w:sectPr w:rsidR="00F2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D8"/>
    <w:rsid w:val="000F43AC"/>
    <w:rsid w:val="00690BFC"/>
    <w:rsid w:val="00F207D8"/>
    <w:rsid w:val="00F8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F6CA"/>
  <w15:chartTrackingRefBased/>
  <w15:docId w15:val="{CFD101DC-0A3F-4F23-A757-D2E94A04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lefya</dc:creator>
  <cp:keywords/>
  <dc:description/>
  <cp:lastModifiedBy>lefya</cp:lastModifiedBy>
  <cp:revision>2</cp:revision>
  <dcterms:created xsi:type="dcterms:W3CDTF">2020-04-28T15:16:00Z</dcterms:created>
  <dcterms:modified xsi:type="dcterms:W3CDTF">2020-04-28T15:16:00Z</dcterms:modified>
</cp:coreProperties>
</file>