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DD08" w14:textId="77777777" w:rsidR="001E6FDD" w:rsidRPr="003D1CEF" w:rsidRDefault="001E6FDD" w:rsidP="00192FEA">
      <w:pPr>
        <w:spacing w:after="0" w:line="240" w:lineRule="auto"/>
        <w:rPr>
          <w:sz w:val="18"/>
        </w:rPr>
      </w:pPr>
      <w:r w:rsidRPr="003D1CEF">
        <w:rPr>
          <w:sz w:val="18"/>
        </w:rPr>
        <w:t>1 évaluation = 1 colonne. Dans l’ordre chronologique</w:t>
      </w:r>
      <w:r w:rsidR="00192FEA" w:rsidRPr="003D1CEF">
        <w:rPr>
          <w:sz w:val="18"/>
        </w:rPr>
        <w:t xml:space="preserve"> de ce que vous avez programmé seul ou à plusieurs</w:t>
      </w:r>
      <w:r w:rsidRPr="003D1CEF">
        <w:rPr>
          <w:sz w:val="18"/>
        </w:rPr>
        <w:t> : 1, 2, 3…</w:t>
      </w:r>
      <w:r w:rsidR="003D1CEF">
        <w:rPr>
          <w:sz w:val="18"/>
        </w:rPr>
        <w:t xml:space="preserve"> </w:t>
      </w:r>
      <w:r w:rsidR="003D1CEF">
        <w:rPr>
          <w:sz w:val="18"/>
        </w:rPr>
        <w:tab/>
      </w:r>
      <w:r w:rsidR="003D1CEF">
        <w:rPr>
          <w:sz w:val="18"/>
        </w:rPr>
        <w:tab/>
      </w:r>
      <w:r w:rsidR="003D1CEF">
        <w:rPr>
          <w:sz w:val="18"/>
        </w:rPr>
        <w:tab/>
      </w:r>
      <w:r w:rsidR="003D1CEF">
        <w:rPr>
          <w:sz w:val="18"/>
        </w:rPr>
        <w:tab/>
      </w:r>
      <w:r w:rsidR="003D1CEF">
        <w:rPr>
          <w:sz w:val="18"/>
        </w:rPr>
        <w:tab/>
      </w:r>
      <w:r w:rsidR="003D1CEF">
        <w:rPr>
          <w:sz w:val="18"/>
        </w:rPr>
        <w:tab/>
        <w:t xml:space="preserve">   </w:t>
      </w:r>
      <w:r w:rsidR="003D1CEF" w:rsidRPr="003D1CEF">
        <w:rPr>
          <w:b/>
          <w:i/>
          <w:color w:val="A5A5A5" w:themeColor="accent3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DOCUMENT DE TRAVAIL</w:t>
      </w:r>
    </w:p>
    <w:p w14:paraId="1B55633C" w14:textId="77777777" w:rsidR="001E6FDD" w:rsidRPr="003D1CEF" w:rsidRDefault="001E6FDD" w:rsidP="00192FEA">
      <w:pPr>
        <w:spacing w:after="0" w:line="240" w:lineRule="auto"/>
        <w:rPr>
          <w:sz w:val="18"/>
        </w:rPr>
      </w:pPr>
      <w:r w:rsidRPr="003D1CEF">
        <w:rPr>
          <w:sz w:val="18"/>
        </w:rPr>
        <w:t>Si vous êtes plusieurs enseignants, par exemple en HLP ou en enseignement scientifique, vous respectez de la même manière la chronologie des évaluations.</w:t>
      </w:r>
    </w:p>
    <w:p w14:paraId="35CCBADB" w14:textId="77777777" w:rsidR="001E6FDD" w:rsidRPr="003D1CEF" w:rsidRDefault="001E6FDD" w:rsidP="00192FEA">
      <w:pPr>
        <w:spacing w:after="0" w:line="240" w:lineRule="auto"/>
        <w:rPr>
          <w:sz w:val="18"/>
        </w:rPr>
      </w:pPr>
      <w:r w:rsidRPr="003D1CEF">
        <w:rPr>
          <w:sz w:val="18"/>
        </w:rPr>
        <w:t>Si plusieurs enseignants évaluent la même chose : une seule colonne pour la même évaluation mais plusieurs noms dans la case « enseignants ».</w:t>
      </w:r>
    </w:p>
    <w:p w14:paraId="0A293708" w14:textId="77777777" w:rsidR="00192FEA" w:rsidRPr="003D1CEF" w:rsidRDefault="00192FEA" w:rsidP="00192FEA">
      <w:pPr>
        <w:spacing w:after="0" w:line="240" w:lineRule="auto"/>
        <w:rPr>
          <w:i/>
          <w:sz w:val="18"/>
        </w:rPr>
      </w:pPr>
      <w:r w:rsidRPr="003D1CEF">
        <w:rPr>
          <w:i/>
          <w:sz w:val="18"/>
        </w:rPr>
        <w:t>Evaluation formative : en cours d’apprentissage d’une notion, ou en cours de chapitre.</w:t>
      </w:r>
    </w:p>
    <w:p w14:paraId="6A30EEB8" w14:textId="77777777" w:rsidR="00192FEA" w:rsidRPr="003D1CEF" w:rsidRDefault="00192FEA" w:rsidP="00192FEA">
      <w:pPr>
        <w:spacing w:after="0" w:line="240" w:lineRule="auto"/>
        <w:rPr>
          <w:i/>
          <w:sz w:val="18"/>
        </w:rPr>
      </w:pPr>
      <w:r w:rsidRPr="003D1CEF">
        <w:rPr>
          <w:i/>
          <w:sz w:val="18"/>
        </w:rPr>
        <w:t>Evaluation sommative : en fin d’apprentissage de la notion ou en fin de chapitre.</w:t>
      </w:r>
    </w:p>
    <w:p w14:paraId="7242E740" w14:textId="77777777" w:rsidR="00192FEA" w:rsidRPr="003D1CEF" w:rsidRDefault="00192FEA" w:rsidP="00192FEA">
      <w:pPr>
        <w:spacing w:after="0" w:line="240" w:lineRule="auto"/>
        <w:rPr>
          <w:i/>
          <w:sz w:val="18"/>
        </w:rPr>
      </w:pPr>
      <w:r w:rsidRPr="003D1CEF">
        <w:rPr>
          <w:i/>
          <w:sz w:val="18"/>
        </w:rPr>
        <w:t>DM : devoir maison : EB : épreuve blanche</w:t>
      </w:r>
    </w:p>
    <w:p w14:paraId="0BAE7D5C" w14:textId="77777777" w:rsidR="00192FEA" w:rsidRPr="00192FEA" w:rsidRDefault="00192FEA" w:rsidP="00192FEA">
      <w:pPr>
        <w:spacing w:after="0" w:line="240" w:lineRule="auto"/>
        <w:rPr>
          <w:i/>
        </w:rPr>
      </w:pPr>
    </w:p>
    <w:p w14:paraId="400BF6AF" w14:textId="77777777" w:rsidR="00D55B28" w:rsidRPr="001E6FDD" w:rsidRDefault="002052DD" w:rsidP="00192FEA">
      <w:pPr>
        <w:spacing w:after="0" w:line="240" w:lineRule="auto"/>
        <w:rPr>
          <w:b/>
          <w:sz w:val="24"/>
          <w:u w:val="single"/>
        </w:rPr>
      </w:pPr>
      <w:r w:rsidRPr="001E6FDD">
        <w:rPr>
          <w:b/>
          <w:sz w:val="24"/>
          <w:u w:val="single"/>
        </w:rPr>
        <w:t>Contrôle continu en classe de Première</w:t>
      </w:r>
    </w:p>
    <w:tbl>
      <w:tblPr>
        <w:tblStyle w:val="Grilledutableau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5"/>
      </w:tblGrid>
      <w:tr w:rsidR="002052DD" w:rsidRPr="00021620" w14:paraId="6A1D83F7" w14:textId="77777777" w:rsidTr="003648D0">
        <w:tc>
          <w:tcPr>
            <w:tcW w:w="15446" w:type="dxa"/>
            <w:gridSpan w:val="11"/>
            <w:shd w:val="clear" w:color="auto" w:fill="D9D9D9" w:themeFill="background1" w:themeFillShade="D9"/>
          </w:tcPr>
          <w:p w14:paraId="26035D42" w14:textId="77777777" w:rsidR="002052DD" w:rsidRPr="00192FEA" w:rsidRDefault="001E6FDD" w:rsidP="00192FEA">
            <w:pPr>
              <w:rPr>
                <w:b/>
                <w:caps/>
                <w:sz w:val="18"/>
                <w:szCs w:val="18"/>
              </w:rPr>
            </w:pPr>
            <w:r w:rsidRPr="00192FEA">
              <w:rPr>
                <w:b/>
                <w:caps/>
                <w:color w:val="FF0000"/>
                <w:sz w:val="24"/>
                <w:szCs w:val="18"/>
              </w:rPr>
              <w:t xml:space="preserve">DiScipline : </w:t>
            </w:r>
          </w:p>
        </w:tc>
      </w:tr>
      <w:tr w:rsidR="002052DD" w:rsidRPr="00021620" w14:paraId="4F6DC387" w14:textId="77777777" w:rsidTr="003648D0">
        <w:tc>
          <w:tcPr>
            <w:tcW w:w="2405" w:type="dxa"/>
          </w:tcPr>
          <w:p w14:paraId="095C9684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Evaluations</w:t>
            </w:r>
          </w:p>
        </w:tc>
        <w:tc>
          <w:tcPr>
            <w:tcW w:w="1304" w:type="dxa"/>
          </w:tcPr>
          <w:p w14:paraId="4006FC20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14:paraId="67033DFA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14:paraId="026D7E4F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14:paraId="3D93520C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14:paraId="57BF7CCA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04" w:type="dxa"/>
          </w:tcPr>
          <w:p w14:paraId="68232779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04" w:type="dxa"/>
          </w:tcPr>
          <w:p w14:paraId="27AE41D9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04" w:type="dxa"/>
          </w:tcPr>
          <w:p w14:paraId="6320E318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04" w:type="dxa"/>
          </w:tcPr>
          <w:p w14:paraId="7FB4F192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305" w:type="dxa"/>
          </w:tcPr>
          <w:p w14:paraId="5BA476C8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10</w:t>
            </w:r>
          </w:p>
        </w:tc>
      </w:tr>
      <w:tr w:rsidR="002052DD" w:rsidRPr="00021620" w14:paraId="6D23B08C" w14:textId="77777777" w:rsidTr="003648D0">
        <w:tc>
          <w:tcPr>
            <w:tcW w:w="2405" w:type="dxa"/>
          </w:tcPr>
          <w:p w14:paraId="40F2E8F6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Discipline</w:t>
            </w:r>
          </w:p>
        </w:tc>
        <w:tc>
          <w:tcPr>
            <w:tcW w:w="1304" w:type="dxa"/>
          </w:tcPr>
          <w:p w14:paraId="41DFF3D1" w14:textId="77777777" w:rsidR="002052DD" w:rsidRPr="002052DD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7997995" w14:textId="77777777" w:rsidR="002052DD" w:rsidRPr="002052DD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65DA2F1B" w14:textId="77777777" w:rsidR="002052DD" w:rsidRPr="000E543A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E4E00D0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1821BE2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47746B5E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847CCD0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5893555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0BCFDBB1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402BD8A9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052DD" w:rsidRPr="00021620" w14:paraId="37DE0400" w14:textId="77777777" w:rsidTr="003648D0">
        <w:tc>
          <w:tcPr>
            <w:tcW w:w="2405" w:type="dxa"/>
          </w:tcPr>
          <w:p w14:paraId="0D38CCF2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 xml:space="preserve">Enseignants </w:t>
            </w:r>
          </w:p>
        </w:tc>
        <w:tc>
          <w:tcPr>
            <w:tcW w:w="1304" w:type="dxa"/>
          </w:tcPr>
          <w:p w14:paraId="571B0A8C" w14:textId="77777777" w:rsidR="002052DD" w:rsidRPr="002052DD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3708443" w14:textId="77777777" w:rsidR="002052DD" w:rsidRPr="002052DD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E8ECB4A" w14:textId="77777777" w:rsidR="002052DD" w:rsidRPr="000E543A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719C4A0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29919CD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67F81A0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349C9AC9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76EAEBAE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2D606A2C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66D5EC7A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052DD" w:rsidRPr="00021620" w14:paraId="6944D1D1" w14:textId="77777777" w:rsidTr="003648D0">
        <w:tc>
          <w:tcPr>
            <w:tcW w:w="2405" w:type="dxa"/>
          </w:tcPr>
          <w:p w14:paraId="5B4C3B41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Date/période</w:t>
            </w:r>
          </w:p>
        </w:tc>
        <w:tc>
          <w:tcPr>
            <w:tcW w:w="1304" w:type="dxa"/>
          </w:tcPr>
          <w:p w14:paraId="168A22DA" w14:textId="77777777" w:rsidR="002052DD" w:rsidRPr="002052DD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C67D0CC" w14:textId="77777777" w:rsidR="002052DD" w:rsidRPr="002052DD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5C20683" w14:textId="77777777" w:rsidR="002052DD" w:rsidRPr="000E543A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F80B8B7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483B1840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E1E2BF0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0688641E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397582C7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6C26E8C1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2BBC1380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052DD" w:rsidRPr="00021620" w14:paraId="6BD1A420" w14:textId="77777777" w:rsidTr="003648D0">
        <w:tc>
          <w:tcPr>
            <w:tcW w:w="2405" w:type="dxa"/>
          </w:tcPr>
          <w:p w14:paraId="1032213C" w14:textId="77777777" w:rsidR="002052DD" w:rsidRPr="00021620" w:rsidRDefault="002052DD" w:rsidP="00192FEA">
            <w:pPr>
              <w:rPr>
                <w:b/>
                <w:i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 xml:space="preserve">Nature </w:t>
            </w:r>
            <w:r w:rsidR="00192FEA">
              <w:rPr>
                <w:b/>
                <w:i/>
                <w:sz w:val="18"/>
                <w:szCs w:val="18"/>
              </w:rPr>
              <w:t>(formative ou sommative</w:t>
            </w:r>
            <w:r w:rsidRPr="00021620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6E31BA42" w14:textId="77777777" w:rsidR="002052DD" w:rsidRPr="002052DD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4C3706A" w14:textId="77777777" w:rsidR="002052DD" w:rsidRPr="002052DD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8BC3E7D" w14:textId="77777777" w:rsidR="002052DD" w:rsidRPr="000E543A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8B63327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0D52EAC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D6C253E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8DDB489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0C63ACA9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66E38E68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42DB22C4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052DD" w:rsidRPr="00021620" w14:paraId="41DD06F3" w14:textId="77777777" w:rsidTr="003648D0">
        <w:tc>
          <w:tcPr>
            <w:tcW w:w="2405" w:type="dxa"/>
          </w:tcPr>
          <w:p w14:paraId="6492412E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 xml:space="preserve">Modalité </w:t>
            </w:r>
          </w:p>
          <w:p w14:paraId="59DB6EBB" w14:textId="77777777" w:rsidR="002052DD" w:rsidRPr="00021620" w:rsidRDefault="002052DD" w:rsidP="00192FEA">
            <w:pPr>
              <w:rPr>
                <w:b/>
                <w:i/>
                <w:sz w:val="18"/>
                <w:szCs w:val="18"/>
              </w:rPr>
            </w:pPr>
            <w:r w:rsidRPr="00021620">
              <w:rPr>
                <w:b/>
                <w:i/>
                <w:sz w:val="18"/>
                <w:szCs w:val="18"/>
              </w:rPr>
              <w:t>(écrit –oral – DM - EB)</w:t>
            </w:r>
          </w:p>
        </w:tc>
        <w:tc>
          <w:tcPr>
            <w:tcW w:w="1304" w:type="dxa"/>
          </w:tcPr>
          <w:p w14:paraId="5233E0C9" w14:textId="77777777" w:rsidR="002052DD" w:rsidRPr="002052DD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B436B98" w14:textId="77777777" w:rsidR="002052DD" w:rsidRPr="002052DD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4836143" w14:textId="77777777" w:rsidR="002052DD" w:rsidRPr="000E543A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F372646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1C42A97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2DA2B08F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55C1F49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4A291C58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26313A3B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4993B03E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052DD" w:rsidRPr="00021620" w14:paraId="57C9241A" w14:textId="77777777" w:rsidTr="003648D0">
        <w:tc>
          <w:tcPr>
            <w:tcW w:w="2405" w:type="dxa"/>
          </w:tcPr>
          <w:p w14:paraId="57607C9B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Durée de l’épreuve</w:t>
            </w:r>
          </w:p>
        </w:tc>
        <w:tc>
          <w:tcPr>
            <w:tcW w:w="1304" w:type="dxa"/>
          </w:tcPr>
          <w:p w14:paraId="2B992877" w14:textId="77777777" w:rsidR="002052DD" w:rsidRPr="002052DD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DB2351F" w14:textId="77777777" w:rsidR="002052DD" w:rsidRPr="002052DD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8ACC293" w14:textId="77777777" w:rsidR="002052DD" w:rsidRPr="000E543A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6B152DA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BC439AE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1E5A2CD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31A35D1A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633784FC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63F5AFE1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63694000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2FEA" w:rsidRPr="00021620" w14:paraId="4C383CC8" w14:textId="77777777" w:rsidTr="003648D0">
        <w:tc>
          <w:tcPr>
            <w:tcW w:w="2405" w:type="dxa"/>
          </w:tcPr>
          <w:p w14:paraId="5A7AED0F" w14:textId="77777777" w:rsidR="00192FEA" w:rsidRPr="00021620" w:rsidRDefault="00192FEA" w:rsidP="00192F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Coefficient</w:t>
            </w:r>
          </w:p>
        </w:tc>
        <w:tc>
          <w:tcPr>
            <w:tcW w:w="1304" w:type="dxa"/>
          </w:tcPr>
          <w:p w14:paraId="38E53CB4" w14:textId="77777777" w:rsidR="00192FEA" w:rsidRPr="002052DD" w:rsidRDefault="00192FEA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D56A094" w14:textId="77777777" w:rsidR="00192FEA" w:rsidRPr="002052DD" w:rsidRDefault="00192FEA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F5B29C8" w14:textId="77777777" w:rsidR="00192FEA" w:rsidRPr="000E543A" w:rsidRDefault="00192FEA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75E933B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42431367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224C2F83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FC766F1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7FC507C9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44C89ADD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5EE9D90A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052DD" w:rsidRPr="00021620" w14:paraId="3B6E6A72" w14:textId="77777777" w:rsidTr="003648D0">
        <w:tc>
          <w:tcPr>
            <w:tcW w:w="2405" w:type="dxa"/>
          </w:tcPr>
          <w:p w14:paraId="2480B0EE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Attendus</w:t>
            </w:r>
          </w:p>
          <w:p w14:paraId="78105FFE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</w:p>
          <w:p w14:paraId="273F82B2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</w:p>
          <w:p w14:paraId="4A859E09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030CA207" w14:textId="77777777" w:rsidR="002052DD" w:rsidRPr="002052DD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6B0A975" w14:textId="77777777" w:rsidR="002052DD" w:rsidRPr="002052DD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261A8DA" w14:textId="77777777" w:rsidR="002052DD" w:rsidRPr="000E543A" w:rsidRDefault="002052DD" w:rsidP="00192FE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7977847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8EE27C4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03785A3B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3B2A3C9C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E6408D5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3EB3BD41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10703358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5F66917" w14:textId="77777777" w:rsidR="00192FEA" w:rsidRDefault="00192FEA" w:rsidP="00192FEA">
      <w:pPr>
        <w:spacing w:after="0" w:line="240" w:lineRule="auto"/>
        <w:rPr>
          <w:b/>
          <w:sz w:val="24"/>
          <w:u w:val="single"/>
        </w:rPr>
      </w:pPr>
    </w:p>
    <w:p w14:paraId="292A4A62" w14:textId="77777777" w:rsidR="002052DD" w:rsidRPr="001E6FDD" w:rsidRDefault="00904CB2" w:rsidP="00192FEA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Contrôle continu</w:t>
      </w:r>
      <w:r w:rsidR="002052DD" w:rsidRPr="001E6FDD">
        <w:rPr>
          <w:b/>
          <w:sz w:val="24"/>
          <w:u w:val="single"/>
        </w:rPr>
        <w:t xml:space="preserve"> en classe de Terminale</w:t>
      </w:r>
    </w:p>
    <w:tbl>
      <w:tblPr>
        <w:tblStyle w:val="Grilledutableau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5"/>
      </w:tblGrid>
      <w:tr w:rsidR="001E6FDD" w:rsidRPr="00021620" w14:paraId="498D13C5" w14:textId="77777777" w:rsidTr="003648D0">
        <w:tc>
          <w:tcPr>
            <w:tcW w:w="15446" w:type="dxa"/>
            <w:gridSpan w:val="11"/>
            <w:shd w:val="clear" w:color="auto" w:fill="D9D9D9" w:themeFill="background1" w:themeFillShade="D9"/>
          </w:tcPr>
          <w:p w14:paraId="56745FD3" w14:textId="77777777" w:rsidR="001E6FDD" w:rsidRPr="00192FEA" w:rsidRDefault="001E6FDD" w:rsidP="00192FEA">
            <w:pPr>
              <w:rPr>
                <w:b/>
                <w:caps/>
                <w:sz w:val="18"/>
                <w:szCs w:val="18"/>
              </w:rPr>
            </w:pPr>
            <w:r w:rsidRPr="00192FEA">
              <w:rPr>
                <w:b/>
                <w:caps/>
                <w:color w:val="FF0000"/>
                <w:sz w:val="24"/>
                <w:szCs w:val="18"/>
              </w:rPr>
              <w:t xml:space="preserve">DiScipline : </w:t>
            </w:r>
          </w:p>
        </w:tc>
      </w:tr>
      <w:tr w:rsidR="002052DD" w:rsidRPr="00021620" w14:paraId="593634B0" w14:textId="77777777" w:rsidTr="003648D0">
        <w:tc>
          <w:tcPr>
            <w:tcW w:w="2405" w:type="dxa"/>
          </w:tcPr>
          <w:p w14:paraId="443C388B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Evaluations</w:t>
            </w:r>
          </w:p>
        </w:tc>
        <w:tc>
          <w:tcPr>
            <w:tcW w:w="1304" w:type="dxa"/>
          </w:tcPr>
          <w:p w14:paraId="55520D61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14:paraId="47D816C2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14:paraId="47EDE61F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14:paraId="0CA1FE58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14:paraId="3DA72998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04" w:type="dxa"/>
          </w:tcPr>
          <w:p w14:paraId="50F38BD4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04" w:type="dxa"/>
          </w:tcPr>
          <w:p w14:paraId="2A48152A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04" w:type="dxa"/>
          </w:tcPr>
          <w:p w14:paraId="2A60BB3C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04" w:type="dxa"/>
          </w:tcPr>
          <w:p w14:paraId="5BFBB181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305" w:type="dxa"/>
          </w:tcPr>
          <w:p w14:paraId="61D5915B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10</w:t>
            </w:r>
          </w:p>
        </w:tc>
      </w:tr>
      <w:tr w:rsidR="002052DD" w:rsidRPr="00021620" w14:paraId="68ED0B69" w14:textId="77777777" w:rsidTr="003648D0">
        <w:tc>
          <w:tcPr>
            <w:tcW w:w="2405" w:type="dxa"/>
          </w:tcPr>
          <w:p w14:paraId="0F901B9B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Discipline</w:t>
            </w:r>
          </w:p>
        </w:tc>
        <w:tc>
          <w:tcPr>
            <w:tcW w:w="1304" w:type="dxa"/>
          </w:tcPr>
          <w:p w14:paraId="267FD0B8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076DA4B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3AA1329B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51F4976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2C5215F3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6420DC33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BAC70F5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01765E72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3511DD0F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095A5149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052DD" w:rsidRPr="00021620" w14:paraId="1A188865" w14:textId="77777777" w:rsidTr="003648D0">
        <w:tc>
          <w:tcPr>
            <w:tcW w:w="2405" w:type="dxa"/>
          </w:tcPr>
          <w:p w14:paraId="68DBB1F1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 xml:space="preserve">Enseignants </w:t>
            </w:r>
          </w:p>
        </w:tc>
        <w:tc>
          <w:tcPr>
            <w:tcW w:w="1304" w:type="dxa"/>
          </w:tcPr>
          <w:p w14:paraId="4F465732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88C018A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0E23E5F3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2395473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3C6989F5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37DE4F1A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668D5CC7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82D314F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8C97692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43D694D5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052DD" w:rsidRPr="00021620" w14:paraId="60BD0EA2" w14:textId="77777777" w:rsidTr="003648D0">
        <w:tc>
          <w:tcPr>
            <w:tcW w:w="2405" w:type="dxa"/>
          </w:tcPr>
          <w:p w14:paraId="3A355C70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Date/période</w:t>
            </w:r>
          </w:p>
        </w:tc>
        <w:tc>
          <w:tcPr>
            <w:tcW w:w="1304" w:type="dxa"/>
          </w:tcPr>
          <w:p w14:paraId="2C28150C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8BC3777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07A89C5D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6A833DE0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47E9AD04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6A9F48D8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7BBA70DD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3A88CBCA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2CFEE7D0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4A0FF1D3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052DD" w:rsidRPr="00021620" w14:paraId="02FE603E" w14:textId="77777777" w:rsidTr="003648D0">
        <w:tc>
          <w:tcPr>
            <w:tcW w:w="2405" w:type="dxa"/>
          </w:tcPr>
          <w:p w14:paraId="4FE734AB" w14:textId="77777777" w:rsidR="002052DD" w:rsidRPr="00021620" w:rsidRDefault="00192FEA" w:rsidP="00192FEA">
            <w:pPr>
              <w:rPr>
                <w:b/>
                <w:i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 xml:space="preserve">Nature </w:t>
            </w:r>
            <w:r>
              <w:rPr>
                <w:b/>
                <w:i/>
                <w:sz w:val="18"/>
                <w:szCs w:val="18"/>
              </w:rPr>
              <w:t>(formative ou sommative</w:t>
            </w:r>
            <w:r w:rsidRPr="00021620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73DC5976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6760FFCC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0F421FBC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76C834FA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79A5582C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7348BD7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5E59AB0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246C14C7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6165CAAB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191CDAB0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052DD" w:rsidRPr="00021620" w14:paraId="3D69BF8E" w14:textId="77777777" w:rsidTr="003648D0">
        <w:tc>
          <w:tcPr>
            <w:tcW w:w="2405" w:type="dxa"/>
          </w:tcPr>
          <w:p w14:paraId="73BED6E1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 xml:space="preserve">Modalité </w:t>
            </w:r>
          </w:p>
          <w:p w14:paraId="7B4663F5" w14:textId="77777777" w:rsidR="002052DD" w:rsidRPr="00021620" w:rsidRDefault="002052DD" w:rsidP="00192FEA">
            <w:pPr>
              <w:rPr>
                <w:b/>
                <w:i/>
                <w:sz w:val="18"/>
                <w:szCs w:val="18"/>
              </w:rPr>
            </w:pPr>
            <w:r w:rsidRPr="00021620">
              <w:rPr>
                <w:b/>
                <w:i/>
                <w:sz w:val="18"/>
                <w:szCs w:val="18"/>
              </w:rPr>
              <w:t>(écrit –oral – DM - EB)</w:t>
            </w:r>
          </w:p>
        </w:tc>
        <w:tc>
          <w:tcPr>
            <w:tcW w:w="1304" w:type="dxa"/>
          </w:tcPr>
          <w:p w14:paraId="5675A643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7A7846B5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733D7CF2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8EF3F09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2D51FE22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3D8F2B3A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387A37D9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43BD4943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4FB0697A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3DCB5ADE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052DD" w:rsidRPr="00021620" w14:paraId="4442D2AD" w14:textId="77777777" w:rsidTr="003648D0">
        <w:tc>
          <w:tcPr>
            <w:tcW w:w="2405" w:type="dxa"/>
          </w:tcPr>
          <w:p w14:paraId="1CE67A50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Durée de l’épreuve</w:t>
            </w:r>
          </w:p>
        </w:tc>
        <w:tc>
          <w:tcPr>
            <w:tcW w:w="1304" w:type="dxa"/>
          </w:tcPr>
          <w:p w14:paraId="50EF0CBA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7DC82836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02BBAE5C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751CB3F2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6930316B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78E4B301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78B42518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3200141D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481062E5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37AEB42C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2FEA" w:rsidRPr="00021620" w14:paraId="2256F47D" w14:textId="77777777" w:rsidTr="003648D0">
        <w:tc>
          <w:tcPr>
            <w:tcW w:w="2405" w:type="dxa"/>
          </w:tcPr>
          <w:p w14:paraId="529916C1" w14:textId="77777777" w:rsidR="00192FEA" w:rsidRPr="00021620" w:rsidRDefault="00192FEA" w:rsidP="00192F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Coefficient</w:t>
            </w:r>
          </w:p>
        </w:tc>
        <w:tc>
          <w:tcPr>
            <w:tcW w:w="1304" w:type="dxa"/>
          </w:tcPr>
          <w:p w14:paraId="560AD722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78EC1834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4696F77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2BE5E35A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2D4FB33C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659BDFD5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27E6E2D2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F98501A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7145F006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23161CAE" w14:textId="77777777" w:rsidR="00192FEA" w:rsidRPr="00021620" w:rsidRDefault="00192FEA" w:rsidP="00192F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052DD" w:rsidRPr="00021620" w14:paraId="2A770673" w14:textId="77777777" w:rsidTr="003648D0">
        <w:tc>
          <w:tcPr>
            <w:tcW w:w="2405" w:type="dxa"/>
          </w:tcPr>
          <w:p w14:paraId="7CEE1881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  <w:r w:rsidRPr="00021620">
              <w:rPr>
                <w:b/>
                <w:sz w:val="18"/>
                <w:szCs w:val="18"/>
              </w:rPr>
              <w:t>Attendus</w:t>
            </w:r>
          </w:p>
          <w:p w14:paraId="552EF670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</w:p>
          <w:p w14:paraId="05B0FDFC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</w:p>
          <w:p w14:paraId="720C511C" w14:textId="77777777" w:rsidR="002052DD" w:rsidRPr="00021620" w:rsidRDefault="002052DD" w:rsidP="00192FEA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D909196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0E2E0F6C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812533E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2101D0F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0F379062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61AAC176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6ECCBF1B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3FCC5696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1D228200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14:paraId="4FE1F4BE" w14:textId="77777777" w:rsidR="002052DD" w:rsidRPr="00021620" w:rsidRDefault="002052DD" w:rsidP="00192FE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33F330F" w14:textId="77777777" w:rsidR="002052DD" w:rsidRDefault="002052DD"/>
    <w:sectPr w:rsidR="002052DD" w:rsidSect="002052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DD"/>
    <w:rsid w:val="00016E12"/>
    <w:rsid w:val="000E543A"/>
    <w:rsid w:val="00192FEA"/>
    <w:rsid w:val="001E6FDD"/>
    <w:rsid w:val="002015E6"/>
    <w:rsid w:val="002052DD"/>
    <w:rsid w:val="003D1CEF"/>
    <w:rsid w:val="00904CB2"/>
    <w:rsid w:val="00D55B28"/>
    <w:rsid w:val="00E3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E018"/>
  <w15:chartTrackingRefBased/>
  <w15:docId w15:val="{9E70DA91-9093-488A-85BA-1CAA4DF5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2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padj</dc:creator>
  <cp:keywords/>
  <dc:description/>
  <cp:lastModifiedBy>HOURLIER EMMANUELLE</cp:lastModifiedBy>
  <cp:revision>2</cp:revision>
  <dcterms:created xsi:type="dcterms:W3CDTF">2021-09-14T14:40:00Z</dcterms:created>
  <dcterms:modified xsi:type="dcterms:W3CDTF">2021-09-14T14:40:00Z</dcterms:modified>
</cp:coreProperties>
</file>